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4096" w14:textId="77777777" w:rsidR="0014726A" w:rsidRPr="000A0F47" w:rsidRDefault="0014726A" w:rsidP="0014726A">
      <w:pPr>
        <w:pStyle w:val="Title"/>
        <w:rPr>
          <w:rFonts w:ascii="Roboto" w:eastAsia="Batang" w:hAnsi="Roboto" w:cs="Arial"/>
          <w:smallCaps/>
          <w:sz w:val="38"/>
          <w:szCs w:val="38"/>
        </w:rPr>
      </w:pPr>
      <w:r w:rsidRPr="000A0F47">
        <w:rPr>
          <w:rFonts w:ascii="Roboto" w:hAnsi="Roboto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643130C" wp14:editId="363EA2B4">
            <wp:simplePos x="0" y="0"/>
            <wp:positionH relativeFrom="margin">
              <wp:align>center</wp:align>
            </wp:positionH>
            <wp:positionV relativeFrom="paragraph">
              <wp:posOffset>-555625</wp:posOffset>
            </wp:positionV>
            <wp:extent cx="1323975" cy="1266825"/>
            <wp:effectExtent l="0" t="0" r="0" b="9525"/>
            <wp:wrapNone/>
            <wp:docPr id="1" name="Picture 1" descr="Walk_For_Life_Logo_Colo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_For_Life_Logo_Color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11905" r="10001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3C3C4" w14:textId="77777777" w:rsidR="0014726A" w:rsidRPr="000A0F47" w:rsidRDefault="0014726A" w:rsidP="0014726A">
      <w:pPr>
        <w:pStyle w:val="Title"/>
        <w:rPr>
          <w:rFonts w:ascii="Roboto" w:eastAsia="Batang" w:hAnsi="Roboto" w:cs="Arial"/>
          <w:smallCaps/>
          <w:sz w:val="38"/>
          <w:szCs w:val="38"/>
        </w:rPr>
      </w:pPr>
    </w:p>
    <w:p w14:paraId="0159E0B1" w14:textId="77777777" w:rsidR="0014726A" w:rsidRPr="000A0F47" w:rsidRDefault="0014726A" w:rsidP="0014726A">
      <w:pPr>
        <w:pStyle w:val="Title"/>
        <w:rPr>
          <w:rFonts w:ascii="Roboto" w:eastAsia="Batang" w:hAnsi="Roboto" w:cs="Arial"/>
          <w:smallCaps/>
          <w:sz w:val="38"/>
          <w:szCs w:val="38"/>
        </w:rPr>
      </w:pPr>
    </w:p>
    <w:p w14:paraId="700D9966" w14:textId="77777777" w:rsidR="0014726A" w:rsidRPr="000A0F47" w:rsidRDefault="0014726A" w:rsidP="0014726A">
      <w:pPr>
        <w:pStyle w:val="Title"/>
        <w:rPr>
          <w:rFonts w:ascii="Roboto" w:eastAsia="Batang" w:hAnsi="Roboto" w:cs="Arial"/>
          <w:smallCaps/>
          <w:sz w:val="38"/>
          <w:szCs w:val="38"/>
        </w:rPr>
      </w:pPr>
    </w:p>
    <w:p w14:paraId="54C2D99D" w14:textId="77777777" w:rsidR="00717B63" w:rsidRPr="000A0F47" w:rsidRDefault="00717B63" w:rsidP="00717B63">
      <w:pPr>
        <w:pStyle w:val="Title"/>
        <w:rPr>
          <w:rFonts w:ascii="Madras" w:eastAsia="Batang" w:hAnsi="Madras" w:cs="Arial" w:hint="eastAsia"/>
          <w:smallCaps/>
          <w:color w:val="007DBA" w:themeColor="text2"/>
          <w:sz w:val="38"/>
          <w:szCs w:val="38"/>
        </w:rPr>
      </w:pPr>
      <w:r w:rsidRPr="000A0F47">
        <w:rPr>
          <w:rFonts w:ascii="Madras" w:eastAsia="Batang" w:hAnsi="Madras" w:cs="Arial"/>
          <w:smallCaps/>
          <w:color w:val="007DBA" w:themeColor="text2"/>
          <w:sz w:val="38"/>
          <w:szCs w:val="38"/>
        </w:rPr>
        <w:t>Suggested Bulletin</w:t>
      </w:r>
      <w:r w:rsidRPr="000A0F47">
        <w:rPr>
          <w:rFonts w:ascii="Madras" w:eastAsia="Batang" w:hAnsi="Madras" w:cs="Arial"/>
          <w:smallCaps/>
          <w:color w:val="007DBA" w:themeColor="text2"/>
          <w:sz w:val="38"/>
          <w:szCs w:val="38"/>
          <w:lang w:val="en-US"/>
        </w:rPr>
        <w:t>, Email, and Website</w:t>
      </w:r>
      <w:r w:rsidRPr="000A0F47">
        <w:rPr>
          <w:rFonts w:ascii="Madras" w:eastAsia="Batang" w:hAnsi="Madras" w:cs="Arial"/>
          <w:smallCaps/>
          <w:color w:val="007DBA" w:themeColor="text2"/>
          <w:sz w:val="38"/>
          <w:szCs w:val="38"/>
        </w:rPr>
        <w:t xml:space="preserve"> Announcements</w:t>
      </w:r>
    </w:p>
    <w:p w14:paraId="52232F48" w14:textId="77777777" w:rsidR="00717B63" w:rsidRPr="000A0F47" w:rsidRDefault="00717B63" w:rsidP="00717B63">
      <w:pPr>
        <w:pStyle w:val="Subtitle"/>
        <w:rPr>
          <w:rFonts w:ascii="Roboto" w:hAnsi="Roboto" w:cs="Arial"/>
          <w:i w:val="0"/>
          <w:iCs w:val="0"/>
          <w:sz w:val="22"/>
          <w:szCs w:val="22"/>
        </w:rPr>
      </w:pPr>
    </w:p>
    <w:p w14:paraId="2AD9AF6E" w14:textId="77777777" w:rsidR="00717B63" w:rsidRPr="000A0F47" w:rsidRDefault="00717B63" w:rsidP="00717B63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caps/>
          <w:sz w:val="22"/>
          <w:szCs w:val="22"/>
          <w:lang w:val="en-US"/>
        </w:rPr>
      </w:pPr>
    </w:p>
    <w:p w14:paraId="3858B722" w14:textId="27AFA328" w:rsidR="00717B63" w:rsidRPr="000A0F47" w:rsidRDefault="00B25760" w:rsidP="774172F3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  <w:r>
        <w:rPr>
          <w:rFonts w:ascii="Roboto" w:hAnsi="Roboto" w:cs="Arial"/>
          <w:b/>
          <w:bCs/>
          <w:i w:val="0"/>
          <w:iCs w:val="0"/>
          <w:smallCaps/>
          <w:sz w:val="20"/>
          <w:szCs w:val="20"/>
          <w:lang w:val="en-US"/>
        </w:rPr>
        <w:t>May 4</w:t>
      </w:r>
      <w:r w:rsidR="00717B63" w:rsidRPr="000A0F47">
        <w:rPr>
          <w:rFonts w:ascii="Roboto" w:hAnsi="Roboto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00D05293" w:rsidRPr="000A0F47">
        <w:rPr>
          <w:rFonts w:ascii="Roboto" w:hAnsi="Roboto"/>
        </w:rPr>
        <w:tab/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>Support the ministry of Life Network and the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Colorado Springs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Pregnancy Center – begin fundraising and join us June </w:t>
      </w:r>
      <w:r>
        <w:rPr>
          <w:rFonts w:ascii="Roboto" w:hAnsi="Roboto" w:cs="Arial"/>
          <w:i w:val="0"/>
          <w:iCs w:val="0"/>
          <w:sz w:val="20"/>
          <w:szCs w:val="20"/>
        </w:rPr>
        <w:t>7</w:t>
      </w:r>
      <w:r w:rsidR="00D0529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</w:t>
      </w:r>
      <w:r w:rsidR="41722056" w:rsidRPr="000A0F47">
        <w:rPr>
          <w:rFonts w:ascii="Roboto" w:hAnsi="Roboto" w:cs="Arial"/>
          <w:i w:val="0"/>
          <w:iCs w:val="0"/>
          <w:sz w:val="20"/>
          <w:szCs w:val="20"/>
        </w:rPr>
        <w:t>for Life Network’s Walk for Life! The funds you raise for the Walk will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make a difference in the lives of babies, moms, dads, students and families. </w:t>
      </w:r>
      <w:r w:rsidR="00690E26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Join thousands of your Colorado Springs neighbors to walk together at Memorial Park</w:t>
      </w:r>
      <w:r w:rsidR="6FC1AC7C" w:rsidRPr="000A0F47">
        <w:rPr>
          <w:rFonts w:ascii="Roboto" w:hAnsi="Roboto" w:cs="Arial"/>
          <w:i w:val="0"/>
          <w:iCs w:val="0"/>
          <w:sz w:val="20"/>
          <w:szCs w:val="20"/>
        </w:rPr>
        <w:t>.</w:t>
      </w:r>
      <w:r w:rsidR="1FFC2FEC" w:rsidRPr="000A0F47">
        <w:rPr>
          <w:rFonts w:ascii="Roboto" w:hAnsi="Roboto" w:cs="Arial"/>
          <w:i w:val="0"/>
          <w:iCs w:val="0"/>
          <w:sz w:val="20"/>
          <w:szCs w:val="20"/>
        </w:rPr>
        <w:t xml:space="preserve"> </w:t>
      </w:r>
      <w:r w:rsidR="2C2DDD67" w:rsidRPr="000A0F47">
        <w:rPr>
          <w:rFonts w:ascii="Roboto" w:hAnsi="Roboto" w:cs="Arial"/>
          <w:i w:val="0"/>
          <w:iCs w:val="0"/>
          <w:sz w:val="20"/>
          <w:szCs w:val="20"/>
        </w:rPr>
        <w:t>V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isit </w:t>
      </w:r>
      <w:hyperlink r:id="rId10">
        <w:r w:rsidR="00717B63" w:rsidRPr="000A0F47">
          <w:rPr>
            <w:rStyle w:val="Hyperlink"/>
            <w:rFonts w:ascii="Roboto" w:hAnsi="Roboto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656D6D0C"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 </w:t>
      </w:r>
      <w:r w:rsidR="6802DE7E" w:rsidRPr="000A0F47">
        <w:rPr>
          <w:rFonts w:ascii="Roboto" w:hAnsi="Roboto" w:cs="Arial"/>
          <w:i w:val="0"/>
          <w:iCs w:val="0"/>
          <w:sz w:val="20"/>
          <w:szCs w:val="20"/>
        </w:rPr>
        <w:t xml:space="preserve">to register and build your easy online fundraising page! Our 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goal is </w:t>
      </w:r>
      <w:r w:rsidR="003E7A12" w:rsidRPr="000A0F47">
        <w:rPr>
          <w:rFonts w:ascii="Roboto" w:hAnsi="Roboto" w:cs="Arial"/>
          <w:i w:val="0"/>
          <w:iCs w:val="0"/>
          <w:sz w:val="20"/>
          <w:szCs w:val="20"/>
          <w:u w:val="single"/>
          <w:lang w:val="en-US"/>
        </w:rPr>
        <w:t>_______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fundraising walkers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from our church – will you join us?</w:t>
      </w:r>
    </w:p>
    <w:p w14:paraId="3E76621A" w14:textId="77777777" w:rsidR="00717B63" w:rsidRPr="000A0F47" w:rsidRDefault="00717B63" w:rsidP="00717B63">
      <w:pPr>
        <w:pStyle w:val="Subtitle"/>
        <w:jc w:val="left"/>
        <w:rPr>
          <w:rFonts w:ascii="Roboto" w:hAnsi="Roboto" w:cs="Arial"/>
          <w:i w:val="0"/>
          <w:iCs w:val="0"/>
          <w:sz w:val="20"/>
          <w:szCs w:val="20"/>
        </w:rPr>
      </w:pPr>
    </w:p>
    <w:p w14:paraId="4E06738A" w14:textId="097F3FDB" w:rsidR="00717B63" w:rsidRPr="000A0F47" w:rsidRDefault="00717B63" w:rsidP="774172F3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  <w:r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May </w:t>
      </w:r>
      <w:r w:rsidR="00B25760">
        <w:rPr>
          <w:rFonts w:ascii="Roboto" w:hAnsi="Roboto" w:cs="Arial"/>
          <w:i w:val="0"/>
          <w:iCs w:val="0"/>
          <w:smallCaps/>
          <w:sz w:val="20"/>
          <w:szCs w:val="20"/>
          <w:lang w:val="en-US"/>
        </w:rPr>
        <w:t>11</w:t>
      </w:r>
      <w:r w:rsidRPr="000A0F47">
        <w:rPr>
          <w:rFonts w:ascii="Roboto" w:hAnsi="Roboto"/>
        </w:rPr>
        <w:tab/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You can make a difference for local moms this Mother’s Day! Join us to participate in </w:t>
      </w:r>
      <w:r w:rsidR="3279E2F5" w:rsidRPr="000A0F47">
        <w:rPr>
          <w:rFonts w:ascii="Roboto" w:hAnsi="Roboto" w:cs="Arial"/>
          <w:i w:val="0"/>
          <w:iCs w:val="0"/>
          <w:sz w:val="20"/>
          <w:szCs w:val="20"/>
        </w:rPr>
        <w:t xml:space="preserve">Life Network’s </w:t>
      </w:r>
      <w:r w:rsidR="7492EC4C" w:rsidRPr="000A0F47">
        <w:rPr>
          <w:rFonts w:ascii="Roboto" w:hAnsi="Roboto" w:cs="Arial"/>
          <w:i w:val="0"/>
          <w:iCs w:val="0"/>
          <w:sz w:val="20"/>
          <w:szCs w:val="20"/>
        </w:rPr>
        <w:t>3</w:t>
      </w:r>
      <w:r w:rsidR="00B25760">
        <w:rPr>
          <w:rFonts w:ascii="Roboto" w:hAnsi="Roboto" w:cs="Arial"/>
          <w:i w:val="0"/>
          <w:iCs w:val="0"/>
          <w:sz w:val="20"/>
          <w:szCs w:val="20"/>
        </w:rPr>
        <w:t>8</w:t>
      </w:r>
      <w:r w:rsidR="000A0F47">
        <w:rPr>
          <w:rFonts w:ascii="Roboto" w:hAnsi="Roboto" w:cs="Arial"/>
          <w:i w:val="0"/>
          <w:iCs w:val="0"/>
          <w:sz w:val="20"/>
          <w:szCs w:val="20"/>
        </w:rPr>
        <w:t>th</w:t>
      </w:r>
      <w:r w:rsidR="7492EC4C" w:rsidRPr="000A0F47">
        <w:rPr>
          <w:rFonts w:ascii="Roboto" w:hAnsi="Roboto" w:cs="Arial"/>
          <w:i w:val="0"/>
          <w:iCs w:val="0"/>
          <w:sz w:val="20"/>
          <w:szCs w:val="20"/>
        </w:rPr>
        <w:t xml:space="preserve"> Annual</w:t>
      </w:r>
      <w:r w:rsidR="3279E2F5" w:rsidRPr="000A0F47">
        <w:rPr>
          <w:rFonts w:ascii="Roboto" w:hAnsi="Roboto" w:cs="Arial"/>
          <w:i w:val="0"/>
          <w:iCs w:val="0"/>
          <w:sz w:val="20"/>
          <w:szCs w:val="20"/>
        </w:rPr>
        <w:t xml:space="preserve"> Walk for Life 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>on Saturday, June</w:t>
      </w:r>
      <w:r w:rsidR="009A6554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</w:t>
      </w:r>
      <w:r w:rsidR="00B25760">
        <w:rPr>
          <w:rFonts w:ascii="Roboto" w:hAnsi="Roboto" w:cs="Arial"/>
          <w:i w:val="0"/>
          <w:iCs w:val="0"/>
          <w:sz w:val="20"/>
          <w:szCs w:val="20"/>
          <w:lang w:val="en-US"/>
        </w:rPr>
        <w:t>7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>. This event provides funds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for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the ministry of Life Network and the 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Colorado Springs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Pregnancy Center, empowering moms facing unplanned pregnancies and supporting them in their motherhood. Our goal is </w:t>
      </w:r>
      <w:r w:rsidRPr="000A0F47">
        <w:rPr>
          <w:rFonts w:ascii="Roboto" w:hAnsi="Roboto" w:cs="Arial"/>
          <w:i w:val="0"/>
          <w:iCs w:val="0"/>
          <w:sz w:val="20"/>
          <w:szCs w:val="20"/>
          <w:u w:val="single"/>
        </w:rPr>
        <w:t>[number]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fundraising walker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s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from our church. </w:t>
      </w:r>
      <w:r w:rsidR="0E9B7974" w:rsidRPr="000A0F47">
        <w:rPr>
          <w:rFonts w:ascii="Roboto" w:hAnsi="Roboto" w:cs="Arial"/>
          <w:i w:val="0"/>
          <w:iCs w:val="0"/>
          <w:sz w:val="20"/>
          <w:szCs w:val="20"/>
        </w:rPr>
        <w:t>V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isit </w:t>
      </w:r>
      <w:hyperlink r:id="rId11">
        <w:r w:rsidRPr="000A0F47">
          <w:rPr>
            <w:rStyle w:val="Hyperlink"/>
            <w:rFonts w:ascii="Roboto" w:hAnsi="Roboto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1F097F91"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 </w:t>
      </w:r>
      <w:r w:rsidR="1F097F91" w:rsidRPr="000A0F47">
        <w:rPr>
          <w:rFonts w:ascii="Roboto" w:hAnsi="Roboto" w:cs="Arial"/>
          <w:i w:val="0"/>
          <w:iCs w:val="0"/>
          <w:sz w:val="20"/>
          <w:szCs w:val="20"/>
        </w:rPr>
        <w:t>to register and build your easy online fundraising page!</w:t>
      </w:r>
    </w:p>
    <w:p w14:paraId="7B473D86" w14:textId="77777777" w:rsidR="00717B63" w:rsidRPr="000A0F47" w:rsidRDefault="00717B63" w:rsidP="00717B63">
      <w:pPr>
        <w:pStyle w:val="Subtitle"/>
        <w:jc w:val="left"/>
        <w:rPr>
          <w:rFonts w:ascii="Roboto" w:hAnsi="Roboto" w:cs="Arial"/>
          <w:i w:val="0"/>
          <w:iCs w:val="0"/>
          <w:sz w:val="20"/>
          <w:szCs w:val="20"/>
        </w:rPr>
      </w:pPr>
    </w:p>
    <w:p w14:paraId="69293231" w14:textId="6DA88F65" w:rsidR="077414CE" w:rsidRPr="000A0F47" w:rsidRDefault="00717B63" w:rsidP="077414CE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  <w:r w:rsidRPr="000A0F47">
        <w:rPr>
          <w:rFonts w:ascii="Roboto" w:hAnsi="Roboto" w:cs="Arial"/>
          <w:i w:val="0"/>
          <w:iCs w:val="0"/>
          <w:smallCaps/>
          <w:sz w:val="20"/>
          <w:szCs w:val="20"/>
        </w:rPr>
        <w:t>May 1</w:t>
      </w:r>
      <w:r w:rsidR="00B25760">
        <w:rPr>
          <w:rFonts w:ascii="Roboto" w:hAnsi="Roboto" w:cs="Arial"/>
          <w:i w:val="0"/>
          <w:iCs w:val="0"/>
          <w:smallCaps/>
          <w:sz w:val="20"/>
          <w:szCs w:val="20"/>
        </w:rPr>
        <w:t>8</w:t>
      </w:r>
      <w:r w:rsidRPr="000A0F47">
        <w:rPr>
          <w:rFonts w:ascii="Roboto" w:hAnsi="Roboto"/>
        </w:rPr>
        <w:tab/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CALLING ALL SMALL GROUPS!  Walk as a team </w:t>
      </w:r>
      <w:r w:rsidR="7CA183A8" w:rsidRPr="000A0F47">
        <w:rPr>
          <w:rFonts w:ascii="Roboto" w:hAnsi="Roboto" w:cs="Arial"/>
          <w:i w:val="0"/>
          <w:iCs w:val="0"/>
          <w:sz w:val="20"/>
          <w:szCs w:val="20"/>
        </w:rPr>
        <w:t>for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</w:t>
      </w:r>
      <w:r w:rsidR="4A4E6B8F" w:rsidRPr="000A0F47">
        <w:rPr>
          <w:rFonts w:ascii="Roboto" w:hAnsi="Roboto" w:cs="Arial"/>
          <w:i w:val="0"/>
          <w:iCs w:val="0"/>
          <w:sz w:val="20"/>
          <w:szCs w:val="20"/>
        </w:rPr>
        <w:t>Life Network’s Walk for Life</w:t>
      </w:r>
      <w:r w:rsidR="009A6554" w:rsidRPr="000A0F47">
        <w:rPr>
          <w:rFonts w:ascii="Roboto" w:hAnsi="Roboto" w:cs="Arial"/>
          <w:i w:val="0"/>
          <w:iCs w:val="0"/>
          <w:sz w:val="20"/>
          <w:szCs w:val="20"/>
        </w:rPr>
        <w:t xml:space="preserve"> on Saturday</w:t>
      </w:r>
      <w:r w:rsidR="009A6554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,</w:t>
      </w:r>
      <w:r w:rsidR="009A6554" w:rsidRPr="000A0F47">
        <w:rPr>
          <w:rFonts w:ascii="Roboto" w:hAnsi="Roboto" w:cs="Arial"/>
          <w:i w:val="0"/>
          <w:iCs w:val="0"/>
          <w:sz w:val="20"/>
          <w:szCs w:val="20"/>
        </w:rPr>
        <w:t xml:space="preserve"> June </w:t>
      </w:r>
      <w:r w:rsidR="00B25760">
        <w:rPr>
          <w:rFonts w:ascii="Roboto" w:hAnsi="Roboto" w:cs="Arial"/>
          <w:i w:val="0"/>
          <w:iCs w:val="0"/>
          <w:sz w:val="20"/>
          <w:szCs w:val="20"/>
          <w:lang w:val="en-US"/>
        </w:rPr>
        <w:t>7</w:t>
      </w:r>
      <w:r w:rsidR="00D0529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. </w:t>
      </w:r>
      <w:r w:rsidR="020C6F84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You and your team can meet to walk together at this exciting life-affirming event at Memorial Park.</w:t>
      </w:r>
      <w:r w:rsidR="055FDF4F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Give yourselves a team name and start asking people to sponsor you – making a difference in the life of an </w:t>
      </w:r>
      <w:r w:rsidR="000A0F47">
        <w:rPr>
          <w:rFonts w:ascii="Roboto" w:hAnsi="Roboto" w:cs="Arial"/>
          <w:i w:val="0"/>
          <w:iCs w:val="0"/>
          <w:sz w:val="20"/>
          <w:szCs w:val="20"/>
        </w:rPr>
        <w:t>preborn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child really is that easy! </w:t>
      </w:r>
      <w:r w:rsidR="07357A5D" w:rsidRPr="000A0F47">
        <w:rPr>
          <w:rFonts w:ascii="Roboto" w:hAnsi="Roboto" w:cs="Arial"/>
          <w:i w:val="0"/>
          <w:iCs w:val="0"/>
          <w:sz w:val="20"/>
          <w:szCs w:val="20"/>
        </w:rPr>
        <w:t xml:space="preserve">Visit </w:t>
      </w:r>
      <w:hyperlink r:id="rId12">
        <w:r w:rsidR="07357A5D" w:rsidRPr="000A0F47">
          <w:rPr>
            <w:rStyle w:val="Hyperlink"/>
            <w:rFonts w:ascii="Roboto" w:hAnsi="Roboto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07357A5D"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 </w:t>
      </w:r>
      <w:r w:rsidR="07357A5D" w:rsidRPr="000A0F47">
        <w:rPr>
          <w:rFonts w:ascii="Roboto" w:hAnsi="Roboto" w:cs="Arial"/>
          <w:i w:val="0"/>
          <w:iCs w:val="0"/>
          <w:sz w:val="20"/>
          <w:szCs w:val="20"/>
        </w:rPr>
        <w:t>to register and build your easy online fundraising page – and create your team at the same time!</w:t>
      </w:r>
    </w:p>
    <w:p w14:paraId="4695A817" w14:textId="77777777" w:rsidR="00717B63" w:rsidRPr="000A0F47" w:rsidRDefault="00717B63" w:rsidP="00717B63">
      <w:pPr>
        <w:pStyle w:val="Subtitle"/>
        <w:jc w:val="left"/>
        <w:rPr>
          <w:rFonts w:ascii="Roboto" w:hAnsi="Roboto" w:cs="Arial"/>
          <w:i w:val="0"/>
          <w:iCs w:val="0"/>
          <w:sz w:val="20"/>
          <w:szCs w:val="20"/>
        </w:rPr>
      </w:pPr>
    </w:p>
    <w:p w14:paraId="1B38EE7F" w14:textId="19B99217" w:rsidR="077414CE" w:rsidRPr="000A0F47" w:rsidRDefault="00717B63" w:rsidP="7263362E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  <w:r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May </w:t>
      </w:r>
      <w:r w:rsidR="00B25760">
        <w:rPr>
          <w:rFonts w:ascii="Roboto" w:hAnsi="Roboto" w:cs="Arial"/>
          <w:i w:val="0"/>
          <w:iCs w:val="0"/>
          <w:smallCaps/>
          <w:sz w:val="20"/>
          <w:szCs w:val="20"/>
        </w:rPr>
        <w:t>25</w:t>
      </w:r>
      <w:r w:rsidR="00D05293" w:rsidRPr="000A0F47">
        <w:rPr>
          <w:rFonts w:ascii="Roboto" w:hAnsi="Roboto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="3BFC0809" w:rsidRPr="000A0F47">
        <w:rPr>
          <w:rFonts w:ascii="Roboto" w:hAnsi="Roboto" w:cs="Arial"/>
          <w:i w:val="0"/>
          <w:iCs w:val="0"/>
          <w:smallCaps/>
          <w:sz w:val="20"/>
          <w:szCs w:val="20"/>
          <w:lang w:val="en-US"/>
        </w:rPr>
        <w:t xml:space="preserve"> 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 </w:t>
      </w:r>
      <w:r w:rsidRPr="000A0F47">
        <w:rPr>
          <w:rFonts w:ascii="Roboto" w:hAnsi="Roboto"/>
        </w:rPr>
        <w:tab/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Go the extra mile for a baby!  Participate in </w:t>
      </w:r>
      <w:r w:rsidR="76BE6F9C" w:rsidRPr="000A0F47">
        <w:rPr>
          <w:rFonts w:ascii="Roboto" w:hAnsi="Roboto" w:cs="Arial"/>
          <w:i w:val="0"/>
          <w:iCs w:val="0"/>
          <w:sz w:val="20"/>
          <w:szCs w:val="20"/>
        </w:rPr>
        <w:t xml:space="preserve">Life Network’s </w:t>
      </w:r>
      <w:r w:rsidR="1A204D8B" w:rsidRPr="000A0F47">
        <w:rPr>
          <w:rFonts w:ascii="Roboto" w:hAnsi="Roboto" w:cs="Arial"/>
          <w:i w:val="0"/>
          <w:iCs w:val="0"/>
          <w:sz w:val="20"/>
          <w:szCs w:val="20"/>
        </w:rPr>
        <w:t>3</w:t>
      </w:r>
      <w:r w:rsidR="00B25760">
        <w:rPr>
          <w:rFonts w:ascii="Roboto" w:hAnsi="Roboto" w:cs="Arial"/>
          <w:i w:val="0"/>
          <w:iCs w:val="0"/>
          <w:sz w:val="20"/>
          <w:szCs w:val="20"/>
        </w:rPr>
        <w:t>8</w:t>
      </w:r>
      <w:r w:rsidR="1A204D8B" w:rsidRPr="000A0F47">
        <w:rPr>
          <w:rFonts w:ascii="Roboto" w:hAnsi="Roboto" w:cs="Arial"/>
          <w:i w:val="0"/>
          <w:iCs w:val="0"/>
          <w:sz w:val="20"/>
          <w:szCs w:val="20"/>
          <w:vertAlign w:val="superscript"/>
        </w:rPr>
        <w:t>th</w:t>
      </w:r>
      <w:r w:rsidR="1A204D8B" w:rsidRPr="000A0F47">
        <w:rPr>
          <w:rFonts w:ascii="Roboto" w:hAnsi="Roboto" w:cs="Arial"/>
          <w:i w:val="0"/>
          <w:iCs w:val="0"/>
          <w:sz w:val="20"/>
          <w:szCs w:val="20"/>
        </w:rPr>
        <w:t xml:space="preserve"> Annual </w:t>
      </w:r>
      <w:r w:rsidR="76BE6F9C" w:rsidRPr="000A0F47">
        <w:rPr>
          <w:rFonts w:ascii="Roboto" w:hAnsi="Roboto" w:cs="Arial"/>
          <w:i w:val="0"/>
          <w:iCs w:val="0"/>
          <w:sz w:val="20"/>
          <w:szCs w:val="20"/>
        </w:rPr>
        <w:t>Walk for Life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on Saturday, June </w:t>
      </w:r>
      <w:r w:rsidR="00B25760">
        <w:rPr>
          <w:rFonts w:ascii="Roboto" w:hAnsi="Roboto" w:cs="Arial"/>
          <w:i w:val="0"/>
          <w:iCs w:val="0"/>
          <w:sz w:val="20"/>
          <w:szCs w:val="20"/>
          <w:lang w:val="en-US"/>
        </w:rPr>
        <w:t>7</w:t>
      </w:r>
      <w:r w:rsidR="00D05293" w:rsidRPr="000A0F47">
        <w:rPr>
          <w:rFonts w:ascii="Roboto" w:hAnsi="Roboto" w:cs="Arial"/>
          <w:i w:val="0"/>
          <w:iCs w:val="0"/>
          <w:sz w:val="20"/>
          <w:szCs w:val="20"/>
          <w:vertAlign w:val="superscript"/>
          <w:lang w:val="en-US"/>
        </w:rPr>
        <w:t xml:space="preserve"> 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at Memorial Park! Last year over </w:t>
      </w:r>
      <w:r w:rsidR="00C00381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2,000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walkers went the “extra mile” and raised funds for Life Network and the 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Colorado Springs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Pregnancy Center, helping to reach over 1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5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,000 individuals in our community. Our goal is </w:t>
      </w:r>
      <w:r w:rsidRPr="000A0F47">
        <w:rPr>
          <w:rFonts w:ascii="Roboto" w:hAnsi="Roboto" w:cs="Arial"/>
          <w:i w:val="0"/>
          <w:iCs w:val="0"/>
          <w:sz w:val="20"/>
          <w:szCs w:val="20"/>
          <w:u w:val="single"/>
        </w:rPr>
        <w:t>[number]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fundraising walker</w:t>
      </w:r>
      <w:r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s</w:t>
      </w:r>
      <w:r w:rsidRPr="000A0F47">
        <w:rPr>
          <w:rFonts w:ascii="Roboto" w:hAnsi="Roboto" w:cs="Arial"/>
          <w:i w:val="0"/>
          <w:iCs w:val="0"/>
          <w:sz w:val="20"/>
          <w:szCs w:val="20"/>
        </w:rPr>
        <w:t xml:space="preserve"> from our church – will you join us? </w:t>
      </w:r>
      <w:r w:rsidR="305C53BF" w:rsidRPr="000A0F47">
        <w:rPr>
          <w:rFonts w:ascii="Roboto" w:hAnsi="Roboto" w:cs="Arial"/>
          <w:i w:val="0"/>
          <w:iCs w:val="0"/>
          <w:sz w:val="20"/>
          <w:szCs w:val="20"/>
        </w:rPr>
        <w:t xml:space="preserve">Visit </w:t>
      </w:r>
      <w:hyperlink r:id="rId13">
        <w:r w:rsidR="305C53BF" w:rsidRPr="000A0F47">
          <w:rPr>
            <w:rStyle w:val="Hyperlink"/>
            <w:rFonts w:ascii="Roboto" w:hAnsi="Roboto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305C53BF"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 </w:t>
      </w:r>
      <w:r w:rsidR="305C53BF" w:rsidRPr="000A0F47">
        <w:rPr>
          <w:rFonts w:ascii="Roboto" w:hAnsi="Roboto" w:cs="Arial"/>
          <w:i w:val="0"/>
          <w:iCs w:val="0"/>
          <w:sz w:val="20"/>
          <w:szCs w:val="20"/>
        </w:rPr>
        <w:t>to register and build your easy online fundraising page!</w:t>
      </w:r>
    </w:p>
    <w:p w14:paraId="000FB2DA" w14:textId="77777777" w:rsidR="00717B63" w:rsidRPr="000A0F47" w:rsidRDefault="00717B63" w:rsidP="00717B63">
      <w:pPr>
        <w:pStyle w:val="Subtitle"/>
        <w:jc w:val="left"/>
        <w:rPr>
          <w:rFonts w:ascii="Roboto" w:hAnsi="Roboto" w:cs="Arial"/>
          <w:i w:val="0"/>
          <w:iCs w:val="0"/>
          <w:sz w:val="20"/>
          <w:szCs w:val="20"/>
        </w:rPr>
      </w:pPr>
    </w:p>
    <w:p w14:paraId="22578D25" w14:textId="394C27CD" w:rsidR="00717B63" w:rsidRPr="000A0F47" w:rsidRDefault="00B25760" w:rsidP="41D0D9D4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  <w:r>
        <w:rPr>
          <w:rFonts w:ascii="Roboto" w:hAnsi="Roboto" w:cs="Arial"/>
          <w:i w:val="0"/>
          <w:iCs w:val="0"/>
          <w:smallCaps/>
          <w:sz w:val="20"/>
          <w:szCs w:val="20"/>
        </w:rPr>
        <w:t>June 1</w:t>
      </w:r>
      <w:r w:rsidR="00D05293" w:rsidRPr="000A0F47">
        <w:rPr>
          <w:rFonts w:ascii="Roboto" w:hAnsi="Roboto" w:cs="Arial"/>
          <w:i w:val="0"/>
          <w:iCs w:val="0"/>
          <w:caps/>
          <w:sz w:val="20"/>
          <w:szCs w:val="20"/>
          <w:lang w:val="en-US"/>
        </w:rPr>
        <w:t xml:space="preserve"> </w:t>
      </w:r>
      <w:r w:rsidR="00717B63" w:rsidRPr="000A0F47">
        <w:rPr>
          <w:rFonts w:ascii="Roboto" w:hAnsi="Roboto" w:cs="Arial"/>
          <w:i w:val="0"/>
          <w:iCs w:val="0"/>
          <w:caps/>
          <w:sz w:val="20"/>
          <w:szCs w:val="20"/>
          <w:lang w:val="en-US"/>
        </w:rPr>
        <w:t xml:space="preserve">  </w:t>
      </w:r>
      <w:r w:rsidR="00717B63" w:rsidRPr="000A0F47">
        <w:rPr>
          <w:rFonts w:ascii="Roboto" w:hAnsi="Roboto" w:cs="Arial"/>
          <w:i w:val="0"/>
          <w:iCs w:val="0"/>
          <w:caps/>
          <w:sz w:val="20"/>
          <w:szCs w:val="20"/>
        </w:rPr>
        <w:t xml:space="preserve">  </w:t>
      </w:r>
      <w:r w:rsidR="00717B63" w:rsidRPr="000A0F47">
        <w:rPr>
          <w:rFonts w:ascii="Roboto" w:hAnsi="Roboto" w:cs="Arial"/>
          <w:i w:val="0"/>
          <w:iCs w:val="0"/>
          <w:caps/>
          <w:sz w:val="20"/>
          <w:szCs w:val="20"/>
          <w:vertAlign w:val="superscript"/>
        </w:rPr>
        <w:t xml:space="preserve"> </w:t>
      </w:r>
      <w:r w:rsidR="00717B63" w:rsidRPr="000A0F47">
        <w:rPr>
          <w:rFonts w:ascii="Roboto" w:hAnsi="Roboto"/>
        </w:rPr>
        <w:tab/>
      </w:r>
      <w:r w:rsidR="64B47FF3" w:rsidRPr="000A0F47">
        <w:rPr>
          <w:rFonts w:ascii="Roboto" w:hAnsi="Roboto" w:cs="Arial"/>
          <w:i w:val="0"/>
          <w:iCs w:val="0"/>
          <w:sz w:val="20"/>
          <w:szCs w:val="20"/>
        </w:rPr>
        <w:t>Life Network’s Walk for Life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is 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this Saturday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! Join </w:t>
      </w:r>
      <w:r w:rsidR="598F4CD6" w:rsidRPr="000A0F47">
        <w:rPr>
          <w:rFonts w:ascii="Roboto" w:hAnsi="Roboto" w:cs="Arial"/>
          <w:i w:val="0"/>
          <w:iCs w:val="0"/>
          <w:sz w:val="20"/>
          <w:szCs w:val="20"/>
        </w:rPr>
        <w:t>our community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 xml:space="preserve"> THIS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Saturday, June</w:t>
      </w:r>
      <w:r w:rsidR="00D05293" w:rsidRPr="000A0F47">
        <w:rPr>
          <w:rFonts w:ascii="Roboto" w:hAnsi="Roboto" w:cs="Arial"/>
          <w:i w:val="0"/>
          <w:iCs w:val="0"/>
          <w:sz w:val="20"/>
          <w:szCs w:val="20"/>
        </w:rPr>
        <w:t xml:space="preserve"> </w:t>
      </w:r>
      <w:r>
        <w:rPr>
          <w:rFonts w:ascii="Roboto" w:hAnsi="Roboto" w:cs="Arial"/>
          <w:i w:val="0"/>
          <w:iCs w:val="0"/>
          <w:sz w:val="20"/>
          <w:szCs w:val="20"/>
        </w:rPr>
        <w:t xml:space="preserve">7 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to support the life-saving work of Life Network and the 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  <w:lang w:val="en-US"/>
        </w:rPr>
        <w:t>Colorado Springs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Pregnancy Center. </w:t>
      </w:r>
      <w:r w:rsidR="1EBC78C0" w:rsidRPr="000A0F47">
        <w:rPr>
          <w:rFonts w:ascii="Roboto" w:hAnsi="Roboto" w:cs="Arial"/>
          <w:i w:val="0"/>
          <w:iCs w:val="0"/>
          <w:sz w:val="20"/>
          <w:szCs w:val="20"/>
        </w:rPr>
        <w:t>Join us at Memorial Park as we walk together to value life as a church family.</w:t>
      </w:r>
      <w:r w:rsidR="00717B63" w:rsidRPr="000A0F47">
        <w:rPr>
          <w:rFonts w:ascii="Roboto" w:hAnsi="Roboto" w:cs="Arial"/>
          <w:i w:val="0"/>
          <w:iCs w:val="0"/>
          <w:sz w:val="20"/>
          <w:szCs w:val="20"/>
        </w:rPr>
        <w:t xml:space="preserve"> Every $150 you raise will provide free support services for 3 clients and their babies. </w:t>
      </w:r>
      <w:r w:rsidR="4DAAC11A" w:rsidRPr="000A0F47">
        <w:rPr>
          <w:rFonts w:ascii="Roboto" w:hAnsi="Roboto" w:cs="Arial"/>
          <w:i w:val="0"/>
          <w:iCs w:val="0"/>
          <w:sz w:val="20"/>
          <w:szCs w:val="20"/>
        </w:rPr>
        <w:t xml:space="preserve">Visit </w:t>
      </w:r>
      <w:hyperlink r:id="rId14">
        <w:r w:rsidR="4DAAC11A" w:rsidRPr="000A0F47">
          <w:rPr>
            <w:rStyle w:val="Hyperlink"/>
            <w:rFonts w:ascii="Roboto" w:hAnsi="Roboto" w:cs="Arial"/>
            <w:i w:val="0"/>
            <w:iCs w:val="0"/>
            <w:smallCaps/>
            <w:sz w:val="20"/>
            <w:szCs w:val="20"/>
          </w:rPr>
          <w:t>www.WalkForLife.com</w:t>
        </w:r>
      </w:hyperlink>
      <w:r w:rsidR="4DAAC11A" w:rsidRPr="000A0F47">
        <w:rPr>
          <w:rFonts w:ascii="Roboto" w:hAnsi="Roboto" w:cs="Arial"/>
          <w:i w:val="0"/>
          <w:iCs w:val="0"/>
          <w:smallCaps/>
          <w:sz w:val="20"/>
          <w:szCs w:val="20"/>
        </w:rPr>
        <w:t xml:space="preserve"> </w:t>
      </w:r>
      <w:r w:rsidR="4DAAC11A" w:rsidRPr="000A0F47">
        <w:rPr>
          <w:rFonts w:ascii="Roboto" w:hAnsi="Roboto" w:cs="Arial"/>
          <w:i w:val="0"/>
          <w:iCs w:val="0"/>
          <w:sz w:val="20"/>
          <w:szCs w:val="20"/>
        </w:rPr>
        <w:t>to register and build your easy online fundraising page!</w:t>
      </w:r>
    </w:p>
    <w:p w14:paraId="4753C0B0" w14:textId="18BB070A" w:rsidR="077414CE" w:rsidRPr="000A0F47" w:rsidRDefault="077414CE" w:rsidP="077414CE">
      <w:pPr>
        <w:pStyle w:val="Subtitle"/>
        <w:ind w:left="1440" w:hanging="1440"/>
        <w:jc w:val="left"/>
        <w:rPr>
          <w:rFonts w:ascii="Roboto" w:hAnsi="Roboto" w:cs="Arial"/>
          <w:i w:val="0"/>
          <w:iCs w:val="0"/>
          <w:sz w:val="20"/>
          <w:szCs w:val="20"/>
        </w:rPr>
      </w:pPr>
    </w:p>
    <w:sectPr w:rsidR="077414CE" w:rsidRPr="000A0F4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30E1" w14:textId="77777777" w:rsidR="00D21264" w:rsidRDefault="00D21264" w:rsidP="0014726A">
      <w:pPr>
        <w:spacing w:after="0" w:line="240" w:lineRule="auto"/>
      </w:pPr>
      <w:r>
        <w:separator/>
      </w:r>
    </w:p>
  </w:endnote>
  <w:endnote w:type="continuationSeparator" w:id="0">
    <w:p w14:paraId="1F0FF5D8" w14:textId="77777777" w:rsidR="00D21264" w:rsidRDefault="00D21264" w:rsidP="0014726A">
      <w:pPr>
        <w:spacing w:after="0" w:line="240" w:lineRule="auto"/>
      </w:pPr>
      <w:r>
        <w:continuationSeparator/>
      </w:r>
    </w:p>
  </w:endnote>
  <w:endnote w:type="continuationNotice" w:id="1">
    <w:p w14:paraId="246FBDB4" w14:textId="77777777" w:rsidR="00D21264" w:rsidRDefault="00D21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ra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32F7" w14:textId="3E788CF1" w:rsidR="0014726A" w:rsidRPr="000E7823" w:rsidRDefault="0014726A" w:rsidP="0014726A">
    <w:pPr>
      <w:pStyle w:val="Footer"/>
      <w:jc w:val="center"/>
      <w:rPr>
        <w:rFonts w:ascii="Roboto" w:hAnsi="Roboto" w:cs="Arial"/>
        <w:smallCaps/>
        <w:sz w:val="28"/>
        <w:szCs w:val="28"/>
      </w:rPr>
    </w:pPr>
    <w:r w:rsidRPr="000E7823">
      <w:rPr>
        <w:rFonts w:ascii="Roboto" w:hAnsi="Roboto" w:cs="Arial"/>
        <w:smallCaps/>
        <w:sz w:val="28"/>
        <w:szCs w:val="28"/>
      </w:rPr>
      <w:t>Walk for Life   June</w:t>
    </w:r>
    <w:r w:rsidR="00D05293">
      <w:rPr>
        <w:rFonts w:ascii="Roboto" w:hAnsi="Roboto" w:cs="Arial"/>
        <w:smallCaps/>
        <w:sz w:val="28"/>
        <w:szCs w:val="28"/>
      </w:rPr>
      <w:t xml:space="preserve"> </w:t>
    </w:r>
    <w:r w:rsidR="00B25760">
      <w:rPr>
        <w:rFonts w:ascii="Roboto" w:hAnsi="Roboto" w:cs="Arial"/>
        <w:smallCaps/>
        <w:sz w:val="28"/>
        <w:szCs w:val="28"/>
      </w:rPr>
      <w:t>7</w:t>
    </w:r>
    <w:r w:rsidR="00D05293">
      <w:rPr>
        <w:rFonts w:ascii="Roboto" w:hAnsi="Roboto" w:cs="Arial"/>
        <w:smallCaps/>
        <w:sz w:val="28"/>
        <w:szCs w:val="28"/>
      </w:rPr>
      <w:t xml:space="preserve">, </w:t>
    </w:r>
    <w:proofErr w:type="gramStart"/>
    <w:r w:rsidR="00D05293">
      <w:rPr>
        <w:rFonts w:ascii="Roboto" w:hAnsi="Roboto" w:cs="Arial"/>
        <w:smallCaps/>
        <w:sz w:val="28"/>
        <w:szCs w:val="28"/>
      </w:rPr>
      <w:t>202</w:t>
    </w:r>
    <w:r w:rsidR="00B25760">
      <w:rPr>
        <w:rFonts w:ascii="Roboto" w:hAnsi="Roboto" w:cs="Arial"/>
        <w:smallCaps/>
        <w:sz w:val="28"/>
        <w:szCs w:val="28"/>
      </w:rPr>
      <w:t>5</w:t>
    </w:r>
    <w:proofErr w:type="gramEnd"/>
    <w:r w:rsidRPr="000E7823">
      <w:rPr>
        <w:rFonts w:ascii="Roboto" w:hAnsi="Roboto" w:cs="Arial"/>
        <w:smallCaps/>
        <w:sz w:val="28"/>
        <w:szCs w:val="28"/>
      </w:rPr>
      <w:tab/>
    </w:r>
    <w:r w:rsidRPr="000E7823">
      <w:rPr>
        <w:rFonts w:ascii="Roboto" w:hAnsi="Roboto" w:cs="Arial"/>
        <w:smallCaps/>
        <w:sz w:val="28"/>
        <w:szCs w:val="28"/>
      </w:rPr>
      <w:tab/>
      <w:t>www.WalkForLife.com</w:t>
    </w:r>
  </w:p>
  <w:p w14:paraId="48BB2C49" w14:textId="77777777" w:rsidR="0014726A" w:rsidRDefault="0014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892" w14:textId="77777777" w:rsidR="00D21264" w:rsidRDefault="00D21264" w:rsidP="0014726A">
      <w:pPr>
        <w:spacing w:after="0" w:line="240" w:lineRule="auto"/>
      </w:pPr>
      <w:r>
        <w:separator/>
      </w:r>
    </w:p>
  </w:footnote>
  <w:footnote w:type="continuationSeparator" w:id="0">
    <w:p w14:paraId="7EBC3C97" w14:textId="77777777" w:rsidR="00D21264" w:rsidRDefault="00D21264" w:rsidP="0014726A">
      <w:pPr>
        <w:spacing w:after="0" w:line="240" w:lineRule="auto"/>
      </w:pPr>
      <w:r>
        <w:continuationSeparator/>
      </w:r>
    </w:p>
  </w:footnote>
  <w:footnote w:type="continuationNotice" w:id="1">
    <w:p w14:paraId="7CC763BF" w14:textId="77777777" w:rsidR="00D21264" w:rsidRDefault="00D212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6A"/>
    <w:rsid w:val="000A0F47"/>
    <w:rsid w:val="0014726A"/>
    <w:rsid w:val="00166B09"/>
    <w:rsid w:val="00216A21"/>
    <w:rsid w:val="00253D23"/>
    <w:rsid w:val="00345D75"/>
    <w:rsid w:val="003D4D6D"/>
    <w:rsid w:val="003E7A12"/>
    <w:rsid w:val="004047CC"/>
    <w:rsid w:val="0043223F"/>
    <w:rsid w:val="00690E26"/>
    <w:rsid w:val="006A1E81"/>
    <w:rsid w:val="00717B63"/>
    <w:rsid w:val="00740832"/>
    <w:rsid w:val="007B1216"/>
    <w:rsid w:val="008D147B"/>
    <w:rsid w:val="009036EE"/>
    <w:rsid w:val="00990EBF"/>
    <w:rsid w:val="009A6554"/>
    <w:rsid w:val="009C5190"/>
    <w:rsid w:val="009E86F6"/>
    <w:rsid w:val="00AB0959"/>
    <w:rsid w:val="00B25760"/>
    <w:rsid w:val="00B433A5"/>
    <w:rsid w:val="00BB2A74"/>
    <w:rsid w:val="00C00381"/>
    <w:rsid w:val="00CC54C0"/>
    <w:rsid w:val="00D05293"/>
    <w:rsid w:val="00D21264"/>
    <w:rsid w:val="00F27E43"/>
    <w:rsid w:val="00F71043"/>
    <w:rsid w:val="01E29759"/>
    <w:rsid w:val="020C6F84"/>
    <w:rsid w:val="030BB599"/>
    <w:rsid w:val="04F28AF4"/>
    <w:rsid w:val="055FDF4F"/>
    <w:rsid w:val="0637DDFB"/>
    <w:rsid w:val="07357A5D"/>
    <w:rsid w:val="077414CE"/>
    <w:rsid w:val="08A1797F"/>
    <w:rsid w:val="098E1381"/>
    <w:rsid w:val="0A52C143"/>
    <w:rsid w:val="0DB259AD"/>
    <w:rsid w:val="0E9B7974"/>
    <w:rsid w:val="0EA55257"/>
    <w:rsid w:val="0EB494F0"/>
    <w:rsid w:val="0FCCD067"/>
    <w:rsid w:val="132BFC90"/>
    <w:rsid w:val="13BDDF2D"/>
    <w:rsid w:val="14414EDF"/>
    <w:rsid w:val="14C3F1BB"/>
    <w:rsid w:val="151235FB"/>
    <w:rsid w:val="15E21641"/>
    <w:rsid w:val="1605ECF6"/>
    <w:rsid w:val="16A844E0"/>
    <w:rsid w:val="1920DAE6"/>
    <w:rsid w:val="1A13D390"/>
    <w:rsid w:val="1A204D8B"/>
    <w:rsid w:val="1B2192C6"/>
    <w:rsid w:val="1B3FA8B9"/>
    <w:rsid w:val="1C12ED41"/>
    <w:rsid w:val="1E5F9F6F"/>
    <w:rsid w:val="1EBC78C0"/>
    <w:rsid w:val="1ECD9CBA"/>
    <w:rsid w:val="1F097F91"/>
    <w:rsid w:val="1F0EB38A"/>
    <w:rsid w:val="1FFC2FEC"/>
    <w:rsid w:val="2861869A"/>
    <w:rsid w:val="297AF980"/>
    <w:rsid w:val="2C2DDD67"/>
    <w:rsid w:val="2C388675"/>
    <w:rsid w:val="2C6D0BDB"/>
    <w:rsid w:val="2D20AF34"/>
    <w:rsid w:val="2EFFCA09"/>
    <w:rsid w:val="2F14989C"/>
    <w:rsid w:val="2FD89A8B"/>
    <w:rsid w:val="3020BC0E"/>
    <w:rsid w:val="305C53BF"/>
    <w:rsid w:val="310EF788"/>
    <w:rsid w:val="31F7685E"/>
    <w:rsid w:val="3279E2F5"/>
    <w:rsid w:val="3373D3FE"/>
    <w:rsid w:val="37DB8D14"/>
    <w:rsid w:val="38A942F1"/>
    <w:rsid w:val="3ADAB561"/>
    <w:rsid w:val="3BFC0809"/>
    <w:rsid w:val="3C72F0ED"/>
    <w:rsid w:val="3D65E997"/>
    <w:rsid w:val="3D752C30"/>
    <w:rsid w:val="3DA06445"/>
    <w:rsid w:val="3E73A8CD"/>
    <w:rsid w:val="3E91BEC0"/>
    <w:rsid w:val="3EB5F824"/>
    <w:rsid w:val="3F93FA03"/>
    <w:rsid w:val="40673E8B"/>
    <w:rsid w:val="40F7F8AB"/>
    <w:rsid w:val="41722056"/>
    <w:rsid w:val="41D0D9D4"/>
    <w:rsid w:val="4260C991"/>
    <w:rsid w:val="4287ED66"/>
    <w:rsid w:val="438488FB"/>
    <w:rsid w:val="4476A540"/>
    <w:rsid w:val="44EF5FCB"/>
    <w:rsid w:val="451E5686"/>
    <w:rsid w:val="49D43B93"/>
    <w:rsid w:val="4A4E6B8F"/>
    <w:rsid w:val="4A63BC1A"/>
    <w:rsid w:val="4DAAC11A"/>
    <w:rsid w:val="4F3825ED"/>
    <w:rsid w:val="4F4743BC"/>
    <w:rsid w:val="4F488750"/>
    <w:rsid w:val="50076AF0"/>
    <w:rsid w:val="507318E5"/>
    <w:rsid w:val="51F3105A"/>
    <w:rsid w:val="5543E73B"/>
    <w:rsid w:val="55497E65"/>
    <w:rsid w:val="56AEBAE1"/>
    <w:rsid w:val="598F4CD6"/>
    <w:rsid w:val="5AE31D81"/>
    <w:rsid w:val="5D1299D2"/>
    <w:rsid w:val="5D17EB88"/>
    <w:rsid w:val="5D4C70EE"/>
    <w:rsid w:val="5E4EAC31"/>
    <w:rsid w:val="603E8349"/>
    <w:rsid w:val="604EF4D2"/>
    <w:rsid w:val="6140BE8C"/>
    <w:rsid w:val="64B47FF3"/>
    <w:rsid w:val="653C7430"/>
    <w:rsid w:val="656D6D0C"/>
    <w:rsid w:val="667CD6CF"/>
    <w:rsid w:val="67072CAB"/>
    <w:rsid w:val="67A61461"/>
    <w:rsid w:val="67E7AD9F"/>
    <w:rsid w:val="6802DE7E"/>
    <w:rsid w:val="680CF06C"/>
    <w:rsid w:val="6A0DA84C"/>
    <w:rsid w:val="6D89DA0A"/>
    <w:rsid w:val="6FC1AC7C"/>
    <w:rsid w:val="723F9190"/>
    <w:rsid w:val="7263362E"/>
    <w:rsid w:val="747C264F"/>
    <w:rsid w:val="74844797"/>
    <w:rsid w:val="7492EC4C"/>
    <w:rsid w:val="76BE6F9C"/>
    <w:rsid w:val="76C17B3B"/>
    <w:rsid w:val="774172F3"/>
    <w:rsid w:val="77B83B7E"/>
    <w:rsid w:val="78897179"/>
    <w:rsid w:val="79EE4A91"/>
    <w:rsid w:val="7BEDCBFD"/>
    <w:rsid w:val="7CA183A8"/>
    <w:rsid w:val="7D0FA53A"/>
    <w:rsid w:val="7D2553DB"/>
    <w:rsid w:val="7DD1B767"/>
    <w:rsid w:val="7E13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75B3"/>
  <w15:chartTrackingRefBased/>
  <w15:docId w15:val="{2FD21447-4F43-4843-8E80-4407AE7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4726A"/>
    <w:pPr>
      <w:spacing w:after="0" w:line="240" w:lineRule="auto"/>
      <w:jc w:val="center"/>
    </w:pPr>
    <w:rPr>
      <w:rFonts w:ascii="Trebuchet MS" w:eastAsia="Times New Roman" w:hAnsi="Trebuchet MS" w:cs="Times New Roman"/>
      <w:i/>
      <w:iCs/>
      <w:sz w:val="28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4726A"/>
    <w:rPr>
      <w:rFonts w:ascii="Trebuchet MS" w:eastAsia="Times New Roman" w:hAnsi="Trebuchet MS" w:cs="Times New Roman"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47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7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4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6A"/>
  </w:style>
  <w:style w:type="paragraph" w:styleId="Footer">
    <w:name w:val="footer"/>
    <w:basedOn w:val="Normal"/>
    <w:link w:val="FooterChar"/>
    <w:uiPriority w:val="99"/>
    <w:unhideWhenUsed/>
    <w:rsid w:val="00147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6A"/>
  </w:style>
  <w:style w:type="character" w:styleId="Hyperlink">
    <w:name w:val="Hyperlink"/>
    <w:basedOn w:val="DefaultParagraphFont"/>
    <w:uiPriority w:val="99"/>
    <w:unhideWhenUsed/>
    <w:rPr>
      <w:color w:val="1155C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lkForLife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alkForLif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kForLif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alkForLif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WalkForLife.com" TargetMode="External"/></Relationships>
</file>

<file path=word/theme/theme1.xml><?xml version="1.0" encoding="utf-8"?>
<a:theme xmlns:a="http://schemas.openxmlformats.org/drawingml/2006/main" name="Office Theme">
  <a:themeElements>
    <a:clrScheme name="Life Network">
      <a:dk1>
        <a:srgbClr val="003A70"/>
      </a:dk1>
      <a:lt1>
        <a:srgbClr val="FFFFFF"/>
      </a:lt1>
      <a:dk2>
        <a:srgbClr val="007DBA"/>
      </a:dk2>
      <a:lt2>
        <a:srgbClr val="E0E0E1"/>
      </a:lt2>
      <a:accent1>
        <a:srgbClr val="64A70B"/>
      </a:accent1>
      <a:accent2>
        <a:srgbClr val="EA4335"/>
      </a:accent2>
      <a:accent3>
        <a:srgbClr val="FBBC04"/>
      </a:accent3>
      <a:accent4>
        <a:srgbClr val="34A853"/>
      </a:accent4>
      <a:accent5>
        <a:srgbClr val="FF6D01"/>
      </a:accent5>
      <a:accent6>
        <a:srgbClr val="46BDC6"/>
      </a:accent6>
      <a:hlink>
        <a:srgbClr val="1155CC"/>
      </a:hlink>
      <a:folHlink>
        <a:srgbClr val="1155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  <lcf76f155ced4ddcb4097134ff3c332f xmlns="6c5bb935-476a-4419-ad6f-73d506ca0666">
      <Terms xmlns="http://schemas.microsoft.com/office/infopath/2007/PartnerControls"/>
    </lcf76f155ced4ddcb4097134ff3c332f>
    <TaxCatchAll xmlns="aa5d14df-0c74-4b36-b256-9e85d488dd76" xsi:nil="true"/>
    <Notes xmlns="6c5bb935-476a-4419-ad6f-73d506ca0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20" ma:contentTypeDescription="Create a new document." ma:contentTypeScope="" ma:versionID="65d2aa4b0cba2943d76e200093b03fd3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8459991dd64f20e1d5433b91215c272e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a304d5-d5ba-4047-91ba-c979faa62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Full-page was approved for 2024 due to our mistake earlier in the year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620184-9ce8-42a9-a3e5-ec04787046fb}" ma:internalName="TaxCatchAll" ma:showField="CatchAllData" ma:web="aa5d14df-0c74-4b36-b256-9e85d488d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81616-C0CF-427A-82B1-C3457B25F6D8}">
  <ds:schemaRefs>
    <ds:schemaRef ds:uri="http://schemas.microsoft.com/office/2006/metadata/properties"/>
    <ds:schemaRef ds:uri="http://schemas.microsoft.com/office/infopath/2007/PartnerControls"/>
    <ds:schemaRef ds:uri="6c5bb935-476a-4419-ad6f-73d506ca0666"/>
    <ds:schemaRef ds:uri="aa5d14df-0c74-4b36-b256-9e85d488dd76"/>
  </ds:schemaRefs>
</ds:datastoreItem>
</file>

<file path=customXml/itemProps2.xml><?xml version="1.0" encoding="utf-8"?>
<ds:datastoreItem xmlns:ds="http://schemas.openxmlformats.org/officeDocument/2006/customXml" ds:itemID="{2B4C065F-9059-4E56-8380-ABE82A25F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7CA60-6923-476D-8F0B-090570330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2252</Characters>
  <Application>Microsoft Office Word</Application>
  <DocSecurity>0</DocSecurity>
  <Lines>90</Lines>
  <Paragraphs>103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Worsham</dc:creator>
  <cp:keywords/>
  <dc:description/>
  <cp:lastModifiedBy>Alyssa Dwire</cp:lastModifiedBy>
  <cp:revision>2</cp:revision>
  <dcterms:created xsi:type="dcterms:W3CDTF">2025-02-04T15:45:00Z</dcterms:created>
  <dcterms:modified xsi:type="dcterms:W3CDTF">2025-02-04T15:45:00Z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</Properties>
</file>